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57" w:rsidRPr="001811DA" w:rsidRDefault="00C13557" w:rsidP="00B85217">
      <w:pPr>
        <w:spacing w:after="0"/>
        <w:ind w:left="9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HỎI ÔN TẬP IC3 SPARK VÒNG 1</w:t>
      </w:r>
    </w:p>
    <w:p w:rsidR="008A1FE6" w:rsidRPr="001811DA" w:rsidRDefault="001E4B06" w:rsidP="00B5364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1: Tại sao bạn muốn một người nào đó xem phần trình chiếu của bạn trước</w:t>
      </w:r>
      <w:r w:rsidR="00022A4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khi tập tin</w:t>
      </w: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được cung cấp nó cho một người khác</w:t>
      </w:r>
      <w:r w:rsidR="005B24BC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1E4B06" w:rsidRPr="001811DA" w:rsidRDefault="001E4B06" w:rsidP="00B53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Để một người xem khác có thể </w:t>
      </w:r>
      <w:r w:rsidR="00022A43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điều chỉnh mộ</w:t>
      </w:r>
      <w:r w:rsidR="005B24BC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t slide</w:t>
      </w:r>
      <w:r w:rsidR="00022A43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bài.</w:t>
      </w:r>
    </w:p>
    <w:p w:rsidR="00022A43" w:rsidRPr="001811DA" w:rsidRDefault="00022A43" w:rsidP="00B53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Để chắc chắ</w:t>
      </w:r>
      <w:r w:rsidR="005D2B68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tập tin được chia sẻ tốt nhất.</w:t>
      </w:r>
    </w:p>
    <w:p w:rsidR="005D2B68" w:rsidRPr="001811DA" w:rsidRDefault="005D2B68" w:rsidP="00B53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Để chắc chắn bạn có nội dung, thiết kế và thời gian tốt nhất cho các đối tượng</w:t>
      </w:r>
      <w:r w:rsidR="00D85792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được xem</w:t>
      </w: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D2B68" w:rsidRPr="001811DA" w:rsidRDefault="00B53640" w:rsidP="00B53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="005D2B68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ảm bảo định dạng của tập tin là hoàn chỉnh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việ</w:t>
      </w:r>
      <w:r w:rsidR="000C42DA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cung cấ</w:t>
      </w:r>
      <w:r w:rsidR="00827FF9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tập tin 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trình chiếu.</w:t>
      </w:r>
    </w:p>
    <w:p w:rsidR="00B53640" w:rsidRPr="001811DA" w:rsidRDefault="0092196F" w:rsidP="00B5364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2: </w:t>
      </w:r>
      <w:r w:rsidR="00B65990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Một trong hai cách </w:t>
      </w:r>
      <w:r w:rsidR="00B53640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giữ chỗ giúp bạn nhập thông tin vào slide</w:t>
      </w:r>
      <w:r w:rsidR="005B24BC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B53640" w:rsidRPr="001811DA" w:rsidRDefault="0092196F" w:rsidP="009237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Chúng bao g</w:t>
      </w:r>
      <w:r w:rsidR="00B53640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ồm một lời khuyên về các loại nội dung có thể được nhập</w:t>
      </w:r>
      <w:r w:rsidR="00B65990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466F" w:rsidRPr="001811DA" w:rsidRDefault="00B65990" w:rsidP="009237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Chương  trình </w:t>
      </w:r>
      <w:r w:rsidR="0069466F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tự động thay đổi màu nền khi bạn nhập văn bản trong một trình giữ chỗ.</w:t>
      </w:r>
    </w:p>
    <w:p w:rsidR="0069466F" w:rsidRPr="001811DA" w:rsidRDefault="00B65990" w:rsidP="009237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Chương  trình</w:t>
      </w:r>
      <w:r w:rsidR="0069466F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lặp lại các thông tin được lựa chọn trên tất cả các slide trong bài trình bày</w:t>
      </w:r>
    </w:p>
    <w:p w:rsidR="009416FF" w:rsidRPr="001811DA" w:rsidRDefault="00B65990" w:rsidP="009237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Chương  trình</w:t>
      </w:r>
      <w:r w:rsidR="0092196F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ch</w:t>
      </w:r>
      <w:r w:rsidR="009416FF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ứa một số định dạng cơ bản để giúp xác định loại thông tin</w:t>
      </w:r>
    </w:p>
    <w:p w:rsidR="009416FF" w:rsidRPr="001811DA" w:rsidRDefault="0092196F" w:rsidP="00B5364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3: C</w:t>
      </w:r>
      <w:r w:rsidR="009416FF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họn một biểu tượng mà bạn muốn tạo một trang trình chiếu mới được sử dụng từ mẫu chiếu có sẵn được lưu cách đây vài tháng.</w:t>
      </w:r>
    </w:p>
    <w:p w:rsidR="00D55C84" w:rsidRPr="001811DA" w:rsidRDefault="0092196F" w:rsidP="00B53640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449FF1C" wp14:editId="75CC8E30">
            <wp:extent cx="3299791" cy="771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195" t="22963" r="24166" b="53073"/>
                    <a:stretch/>
                  </pic:blipFill>
                  <pic:spPr bwMode="auto">
                    <a:xfrm>
                      <a:off x="0" y="0"/>
                      <a:ext cx="3303945" cy="772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C84" w:rsidRPr="001811DA" w:rsidRDefault="0092196F" w:rsidP="00B5364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4: </w:t>
      </w:r>
      <w:r w:rsidR="0002594F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Phím tắt trên bàn phím để tạo nhanh một </w:t>
      </w:r>
      <w:r w:rsidR="00C371DA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Slide</w:t>
      </w:r>
      <w:r w:rsidR="0002594F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mới?</w:t>
      </w:r>
    </w:p>
    <w:p w:rsidR="0002594F" w:rsidRPr="001811DA" w:rsidRDefault="0002594F" w:rsidP="000259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F5</w:t>
      </w:r>
    </w:p>
    <w:p w:rsidR="0002594F" w:rsidRPr="001811DA" w:rsidRDefault="0002594F" w:rsidP="000259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Ctrt+N</w:t>
      </w:r>
    </w:p>
    <w:p w:rsidR="0002594F" w:rsidRPr="001811DA" w:rsidRDefault="0002594F" w:rsidP="000259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Ctrl+F</w:t>
      </w:r>
    </w:p>
    <w:p w:rsidR="0002594F" w:rsidRPr="001811DA" w:rsidRDefault="0002594F" w:rsidP="000259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F12</w:t>
      </w:r>
    </w:p>
    <w:p w:rsidR="00D64C65" w:rsidRPr="001811DA" w:rsidRDefault="0092196F" w:rsidP="00D64C6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5: C</w:t>
      </w:r>
      <w:r w:rsidR="00D64C65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họn bốn cách bạn có thể tăng khả</w:t>
      </w:r>
      <w:r w:rsidR="004A1418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năng</w:t>
      </w:r>
      <w:r w:rsidR="00D64C65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trình bày và giữ đối tượng của bạn tập trung vào trình bày của bạn?</w:t>
      </w:r>
    </w:p>
    <w:p w:rsidR="00D64C65" w:rsidRPr="001811DA" w:rsidRDefault="004A1418" w:rsidP="009237B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D64C65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ử dụng định dạng phù hợp trên các </w:t>
      </w:r>
      <w:r w:rsidR="00D2274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slide</w:t>
      </w:r>
      <w:r w:rsidR="001122A5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122A5" w:rsidRPr="001811DA" w:rsidRDefault="004A1418" w:rsidP="009237B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Thêm r</w:t>
      </w:r>
      <w:r w:rsidR="001122A5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ất nhiều hiệu ứng đặc biệt trên mỗi slide.</w:t>
      </w:r>
    </w:p>
    <w:p w:rsidR="001122A5" w:rsidRPr="001811DA" w:rsidRDefault="004A1418" w:rsidP="009237B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1122A5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ạn chế số lượng màu sắc sử dụng</w:t>
      </w:r>
      <w:r w:rsidR="00D2274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81D94" w:rsidRPr="001811DA" w:rsidRDefault="004A1418" w:rsidP="009237B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81D94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ử dụng rất nhiều hình ảnh động hoặc chuyển tiếp trên các trang trình bày.</w:t>
      </w:r>
    </w:p>
    <w:p w:rsidR="00A81D94" w:rsidRPr="001811DA" w:rsidRDefault="004A1418" w:rsidP="009237B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A81D94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ử dụng hình ảnh hoặc các bảng chỉ khi có liên quan hoặc để nhấn mạnh.</w:t>
      </w:r>
    </w:p>
    <w:p w:rsidR="00A81D94" w:rsidRPr="001811DA" w:rsidRDefault="004A1418" w:rsidP="009237B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A81D94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ạn chế số lượng điểm cho mỗi slide </w:t>
      </w:r>
      <w:r w:rsidR="00D2274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là </w:t>
      </w:r>
      <w:r w:rsidR="00A81D94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sáu</w:t>
      </w:r>
      <w:r w:rsidR="00D2274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điểm</w:t>
      </w:r>
      <w:r w:rsidR="00A81D94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C1A63" w:rsidRPr="001811DA" w:rsidRDefault="0092196F" w:rsidP="00D64C6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6: </w:t>
      </w:r>
      <w:r w:rsidR="00D02AF7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Trong Powerpoint l</w:t>
      </w:r>
      <w:r w:rsidR="009C1A6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àm thế nào bạ</w:t>
      </w:r>
      <w:r w:rsidR="00D02AF7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 </w:t>
      </w:r>
      <w:r w:rsidR="009C1A6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tạo ra một slide mới khi bạn nhập văn bản trong vùng tab outline</w:t>
      </w:r>
    </w:p>
    <w:p w:rsidR="009C1A63" w:rsidRPr="001811DA" w:rsidRDefault="009C1A63" w:rsidP="009237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Nhấn Enter.</w:t>
      </w:r>
    </w:p>
    <w:p w:rsidR="009C1A63" w:rsidRPr="001811DA" w:rsidRDefault="009C1A63" w:rsidP="009237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Nhấn Shift+Tab</w:t>
      </w:r>
    </w:p>
    <w:p w:rsidR="009C1A63" w:rsidRPr="001811DA" w:rsidRDefault="009C1A63" w:rsidP="009237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Nhấn Ctrl+Enter</w:t>
      </w:r>
    </w:p>
    <w:p w:rsidR="009C1A63" w:rsidRPr="001811DA" w:rsidRDefault="009C1A63" w:rsidP="009237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Nhấn Tab</w:t>
      </w:r>
    </w:p>
    <w:p w:rsidR="00D05B03" w:rsidRPr="001811DA" w:rsidRDefault="00D02AF7" w:rsidP="00BF322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7: T</w:t>
      </w:r>
      <w:r w:rsidR="00D05B0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ại sao bạ</w:t>
      </w: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 </w:t>
      </w:r>
      <w:r w:rsidR="00D05B0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sử dụng cửa sổ trượt để nhập văn bản thay vì tab slide?</w:t>
      </w:r>
    </w:p>
    <w:p w:rsidR="00C41826" w:rsidRPr="001811DA" w:rsidRDefault="0092196F" w:rsidP="009237B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C41826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ạn không thể nhập văn bản vào các slide trong tab slide.</w:t>
      </w:r>
    </w:p>
    <w:p w:rsidR="00C41826" w:rsidRPr="001811DA" w:rsidRDefault="0092196F" w:rsidP="009237B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41826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ạn chỉ có thể nhập văn bả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 vào tab slides</w:t>
      </w:r>
    </w:p>
    <w:p w:rsidR="00C41826" w:rsidRPr="001811DA" w:rsidRDefault="0092196F" w:rsidP="009237B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41826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ạn chỉ có thể nhập hình dạ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ng trong tab slides</w:t>
      </w:r>
      <w:r w:rsidR="00D02AF7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1826" w:rsidRPr="001811DA" w:rsidRDefault="0092196F" w:rsidP="009237B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41826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ạn chỉ </w:t>
      </w:r>
      <w:r w:rsidR="00D02AF7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thể </w:t>
      </w:r>
      <w:r w:rsidR="00C41826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nhập 25 ký tự</w:t>
      </w:r>
      <w:r w:rsidR="00D02AF7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826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văn bản trong tab slide</w:t>
      </w:r>
      <w:r w:rsidR="00D02AF7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7978" w:rsidRPr="001811DA" w:rsidRDefault="003C48B0" w:rsidP="00BF322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8: P</w:t>
      </w:r>
      <w:r w:rsidR="00437978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hần đuôi mở rộng nào trong chương trình PowerPoint </w:t>
      </w:r>
      <w:r w:rsidR="0024376F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được lưu </w:t>
      </w:r>
      <w:r w:rsidR="00437978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tự động</w:t>
      </w:r>
      <w:r w:rsidR="0024376F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437978" w:rsidRPr="001811DA" w:rsidRDefault="00437978" w:rsidP="009237B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.ppt</w:t>
      </w:r>
    </w:p>
    <w:p w:rsidR="00437978" w:rsidRPr="001811DA" w:rsidRDefault="00437978" w:rsidP="009237B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.pps</w:t>
      </w:r>
    </w:p>
    <w:p w:rsidR="00437978" w:rsidRPr="009237B7" w:rsidRDefault="00437978" w:rsidP="009237B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.pptx</w:t>
      </w:r>
    </w:p>
    <w:p w:rsidR="00E52EA7" w:rsidRPr="001811DA" w:rsidRDefault="00437978" w:rsidP="009237B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.potx</w:t>
      </w:r>
    </w:p>
    <w:p w:rsidR="005B4C33" w:rsidRPr="001811DA" w:rsidRDefault="005B4C33" w:rsidP="00E52EA7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FF1496" w:rsidRPr="001811DA" w:rsidRDefault="00FF1496" w:rsidP="00E52E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496" w:rsidRPr="001811DA" w:rsidRDefault="001811DA" w:rsidP="00E52EA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 09</w:t>
      </w:r>
      <w:r w:rsidR="00332540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5B4C3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FF1496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 bạn nhấ</w:t>
      </w:r>
      <w:r w:rsidR="005B4C3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 vào nút tạo </w:t>
      </w:r>
      <w:r w:rsidR="00FF1496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slide mới, </w:t>
      </w:r>
      <w:r w:rsidR="005B4C3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slide mới </w:t>
      </w:r>
      <w:r w:rsidR="00FF1496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sẽ được </w:t>
      </w:r>
      <w:r w:rsidR="005B4C3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đặt</w:t>
      </w:r>
      <w:r w:rsidR="00FF1496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vào</w:t>
      </w:r>
      <w:r w:rsidR="005B4C33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đâu trong</w:t>
      </w:r>
      <w:r w:rsidR="00FF1496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tab slide?</w:t>
      </w:r>
    </w:p>
    <w:p w:rsidR="00FF1496" w:rsidRPr="001811DA" w:rsidRDefault="00FF1496" w:rsidP="009237B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Dưới slide được chọn.</w:t>
      </w:r>
    </w:p>
    <w:p w:rsidR="00FF1496" w:rsidRPr="001811DA" w:rsidRDefault="00FF1496" w:rsidP="009237B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Trên slide được chọn.</w:t>
      </w:r>
    </w:p>
    <w:p w:rsidR="006E565C" w:rsidRPr="001811DA" w:rsidRDefault="006E565C" w:rsidP="00382879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ACEC5D9" wp14:editId="7988E986">
            <wp:simplePos x="0" y="0"/>
            <wp:positionH relativeFrom="column">
              <wp:posOffset>3552825</wp:posOffset>
            </wp:positionH>
            <wp:positionV relativeFrom="paragraph">
              <wp:posOffset>179070</wp:posOffset>
            </wp:positionV>
            <wp:extent cx="1981200" cy="1143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" t="35799" r="62078" b="28698"/>
                    <a:stretch/>
                  </pic:blipFill>
                  <pic:spPr bwMode="auto">
                    <a:xfrm>
                      <a:off x="0" y="0"/>
                      <a:ext cx="19812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10</w:t>
      </w:r>
      <w:r w:rsidR="00332540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82879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Chuyện gì đang diễn ra trong hình ảnh bên tay phải?</w:t>
      </w:r>
      <w:r w:rsidRPr="001811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382879" w:rsidRPr="001811DA" w:rsidRDefault="00382879" w:rsidP="009237B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Slide đã được thu nhỏ</w:t>
      </w:r>
    </w:p>
    <w:p w:rsidR="00382879" w:rsidRPr="001811DA" w:rsidRDefault="00382879" w:rsidP="009237B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Silde được chọn sẽ di chuyển đến nơi khác.</w:t>
      </w:r>
    </w:p>
    <w:p w:rsidR="00382879" w:rsidRPr="001811DA" w:rsidRDefault="00382879" w:rsidP="009237B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Silde được chọn sẽ bị xóa</w:t>
      </w:r>
    </w:p>
    <w:p w:rsidR="00382879" w:rsidRPr="001811DA" w:rsidRDefault="00382879" w:rsidP="009237B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Một slide mới đã đượ</w:t>
      </w:r>
      <w:r w:rsidR="00553A7F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 chèn vào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nơi đó.</w:t>
      </w:r>
    </w:p>
    <w:p w:rsidR="003A7419" w:rsidRPr="001811DA" w:rsidRDefault="001811DA" w:rsidP="003A741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11</w:t>
      </w:r>
      <w:r w:rsidR="00332540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C</w:t>
      </w:r>
      <w:r w:rsidR="003A7419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họ</w:t>
      </w:r>
      <w:r w:rsidR="006E565C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 phương pháp </w:t>
      </w:r>
      <w:r w:rsidR="003A7419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tạo ra một slide mớ</w:t>
      </w:r>
      <w:r w:rsidR="006E565C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</w:t>
      </w:r>
      <w:r w:rsidR="003A7419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không sử dụng tiêu đề và nội dung bố trí??</w:t>
      </w:r>
    </w:p>
    <w:p w:rsidR="003A7419" w:rsidRPr="001811DA" w:rsidRDefault="00332540" w:rsidP="009237B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Sao chép và dán slide cu</w:t>
      </w:r>
      <w:r w:rsidR="003A7419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ối cùng, nhấn vào nút thiết lập lại và sau đó nhấp vào bố trí sử dụng.</w:t>
      </w:r>
    </w:p>
    <w:p w:rsidR="00E87A81" w:rsidRPr="001811DA" w:rsidRDefault="00332540" w:rsidP="009237B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Nh</w:t>
      </w:r>
      <w:r w:rsidR="00E87A81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ấ</w:t>
      </w:r>
      <w:r w:rsidR="006E565C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vào mũi tên trong nút tạo </w:t>
      </w:r>
      <w:r w:rsidR="00E87A81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slide mới và nhấp vào bố trí sử dụng</w:t>
      </w:r>
    </w:p>
    <w:p w:rsidR="0044305B" w:rsidRPr="001811DA" w:rsidRDefault="00332540" w:rsidP="009237B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44305B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ấm nút reset và nhấp vào bố trí sử dụng</w:t>
      </w:r>
    </w:p>
    <w:p w:rsidR="0044305B" w:rsidRPr="001811DA" w:rsidRDefault="00332540" w:rsidP="009237B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Nh</w:t>
      </w:r>
      <w:r w:rsidR="0044305B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ấp vào nút bố trí và nhấp vào bố trí sử dụng</w:t>
      </w:r>
    </w:p>
    <w:p w:rsidR="00F8699C" w:rsidRPr="001811DA" w:rsidRDefault="001811DA" w:rsidP="003A741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12</w:t>
      </w:r>
      <w:r w:rsidR="00332540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Lý</w:t>
      </w:r>
      <w:r w:rsidR="00F8699C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tại sao bạn có thể áp dụng một chủ đề</w:t>
      </w:r>
      <w:r w:rsidR="00D353C2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699C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trong </w:t>
      </w:r>
      <w:r w:rsidR="00C61C11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trình chiếu</w:t>
      </w:r>
      <w:r w:rsidR="00F8699C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F8699C" w:rsidRPr="001811DA" w:rsidRDefault="00332540" w:rsidP="009237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="00F8699C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ể thêm một chương trình âm thanh vào presention</w:t>
      </w:r>
    </w:p>
    <w:p w:rsidR="004B4FBE" w:rsidRPr="001811DA" w:rsidRDefault="00332540" w:rsidP="009237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</w:t>
      </w:r>
      <w:r w:rsidR="004B4FBE"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ể đạt được một cái nhìn nhất quán cho các phông chữ và màu sắc.</w:t>
      </w:r>
    </w:p>
    <w:p w:rsidR="004B4FBE" w:rsidRPr="001811DA" w:rsidRDefault="00332540" w:rsidP="009237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B4FBE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ử dụng một bài thuyết trình tiêu chuẩn cho một chủ đề như tiếp thị</w:t>
      </w:r>
    </w:p>
    <w:p w:rsidR="004B4FBE" w:rsidRPr="001811DA" w:rsidRDefault="00332540" w:rsidP="009237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="004B4FBE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ể phù hợp với màu sắc của tiêu chuẩn công ty của bạn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392614634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Câu 1</w:t>
      </w:r>
      <w:r w:rsidR="00BB37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0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Một Workbook và một Worksheet khác nhau như thế nào ?</w:t>
      </w:r>
    </w:p>
    <w:p w:rsidR="0018027A" w:rsidRPr="00BB3711" w:rsidRDefault="0018027A" w:rsidP="009237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Một Workbook là 1 tệp tin  bao gồm một hay nhiều Worksheet</w:t>
      </w:r>
    </w:p>
    <w:p w:rsidR="0018027A" w:rsidRPr="001811DA" w:rsidRDefault="0018027A" w:rsidP="009237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Một Workbook thì có thể chia sẽ tự động bởi nhiều người</w:t>
      </w:r>
    </w:p>
    <w:p w:rsidR="0018027A" w:rsidRPr="001811DA" w:rsidRDefault="0018027A" w:rsidP="009237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Một Workbook là 1 khái niệm được sử dụng khi bạn sử dụng một hay nhiều Worksheet trong 1 tệp tin</w:t>
      </w:r>
    </w:p>
    <w:p w:rsidR="0018027A" w:rsidRPr="001811DA" w:rsidRDefault="0018027A" w:rsidP="009237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Một Worksheet có thể được sử dụng nhiều chương trình bảng tính khác</w:t>
      </w:r>
    </w:p>
    <w:p w:rsidR="0018027A" w:rsidRPr="001811DA" w:rsidRDefault="00BB3711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392614635"/>
      <w:r>
        <w:rPr>
          <w:rFonts w:ascii="Times New Roman" w:hAnsi="Times New Roman" w:cs="Times New Roman"/>
          <w:color w:val="000000" w:themeColor="text1"/>
          <w:sz w:val="24"/>
          <w:szCs w:val="24"/>
        </w:rPr>
        <w:t>Câu 14</w:t>
      </w:r>
      <w:r w:rsidR="0018027A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1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Tùy chỉnh nào quyết định cách hiển thị mặt định của ngày tháng trong Excel ?</w:t>
      </w:r>
    </w:p>
    <w:p w:rsidR="0018027A" w:rsidRPr="00BB3711" w:rsidRDefault="0018027A" w:rsidP="009237B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Region and Language trong Control Panel</w:t>
      </w:r>
    </w:p>
    <w:p w:rsidR="0018027A" w:rsidRPr="001811DA" w:rsidRDefault="0018027A" w:rsidP="009237B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Tùy chỉnh mặc định trong quá trình cài đặt Office</w:t>
      </w:r>
    </w:p>
    <w:p w:rsidR="0018027A" w:rsidRPr="001811DA" w:rsidRDefault="0018027A" w:rsidP="009237B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Mục Advanced trong các tùy chọn (Option) của Excel</w:t>
      </w:r>
    </w:p>
    <w:p w:rsidR="0018027A" w:rsidRPr="001811DA" w:rsidRDefault="0018027A" w:rsidP="009237B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Định dạng ngày tháng mặc định trong lệnh Cell format</w:t>
      </w:r>
    </w:p>
    <w:p w:rsidR="0018027A" w:rsidRPr="001811DA" w:rsidRDefault="00BB3711" w:rsidP="00BB3711">
      <w:pPr>
        <w:pStyle w:val="pn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392614637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15</w:t>
      </w:r>
      <w:r w:rsidR="0018027A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bookmarkEnd w:id="2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Phím tắt nào giúp bạn di chuyển nhanh đến ô A1?</w:t>
      </w:r>
    </w:p>
    <w:p w:rsidR="0018027A" w:rsidRPr="00BB3711" w:rsidRDefault="0018027A" w:rsidP="009237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Ctrl + Home</w:t>
      </w:r>
    </w:p>
    <w:p w:rsidR="0018027A" w:rsidRPr="001811DA" w:rsidRDefault="0018027A" w:rsidP="009237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PgUp</w:t>
      </w:r>
    </w:p>
    <w:p w:rsidR="0018027A" w:rsidRPr="001811DA" w:rsidRDefault="0018027A" w:rsidP="009237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Home</w:t>
      </w:r>
    </w:p>
    <w:p w:rsidR="0018027A" w:rsidRPr="001811DA" w:rsidRDefault="0018027A" w:rsidP="009237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Ctrl + Up Arrow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392614638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</w:t>
      </w:r>
      <w:r w:rsidR="00BB3711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3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Phần mở rộng mặc định của tập tin Excel 2010 Workbook là gì?</w:t>
      </w:r>
    </w:p>
    <w:p w:rsidR="0018027A" w:rsidRPr="001811DA" w:rsidRDefault="0018027A" w:rsidP="009237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.xlxm</w:t>
      </w:r>
    </w:p>
    <w:p w:rsidR="0018027A" w:rsidRPr="00BB3711" w:rsidRDefault="0018027A" w:rsidP="009237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.xlsx</w:t>
      </w:r>
    </w:p>
    <w:p w:rsidR="0018027A" w:rsidRPr="001811DA" w:rsidRDefault="0018027A" w:rsidP="009237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.xlst</w:t>
      </w:r>
    </w:p>
    <w:p w:rsidR="0018027A" w:rsidRPr="001811DA" w:rsidRDefault="0018027A" w:rsidP="009237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.xls</w:t>
      </w:r>
    </w:p>
    <w:p w:rsidR="0018027A" w:rsidRPr="001811DA" w:rsidRDefault="00BB3711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392614639"/>
      <w:r>
        <w:rPr>
          <w:rFonts w:ascii="Times New Roman" w:hAnsi="Times New Roman" w:cs="Times New Roman"/>
          <w:color w:val="000000" w:themeColor="text1"/>
          <w:sz w:val="24"/>
          <w:szCs w:val="24"/>
        </w:rPr>
        <w:t>Câu 17</w:t>
      </w:r>
      <w:r w:rsidR="0018027A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4"/>
    </w:p>
    <w:p w:rsidR="0018027A" w:rsidRPr="001811DA" w:rsidRDefault="0018027A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Phím nào giúp bạn kích hoạt trạng thái Edit </w:t>
      </w:r>
    </w:p>
    <w:p w:rsidR="0018027A" w:rsidRPr="00BB3711" w:rsidRDefault="0018027A" w:rsidP="009237B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F2</w:t>
      </w:r>
    </w:p>
    <w:p w:rsidR="0018027A" w:rsidRPr="001811DA" w:rsidRDefault="0018027A" w:rsidP="009237B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Enter</w:t>
      </w:r>
    </w:p>
    <w:p w:rsidR="0018027A" w:rsidRPr="001811DA" w:rsidRDefault="0018027A" w:rsidP="009237B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F1</w:t>
      </w:r>
    </w:p>
    <w:p w:rsidR="00BB3711" w:rsidRDefault="0018027A" w:rsidP="009237B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F4</w:t>
      </w:r>
    </w:p>
    <w:p w:rsidR="00BB3711" w:rsidRDefault="00BB3711" w:rsidP="00BB3711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8027A" w:rsidRPr="00BB3711" w:rsidRDefault="0018027A" w:rsidP="00BB3711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27A" w:rsidRPr="001811DA" w:rsidRDefault="00BB3711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92614640"/>
      <w:r>
        <w:rPr>
          <w:rFonts w:ascii="Times New Roman" w:hAnsi="Times New Roman" w:cs="Times New Roman"/>
          <w:color w:val="000000" w:themeColor="text1"/>
          <w:sz w:val="24"/>
          <w:szCs w:val="24"/>
        </w:rPr>
        <w:t>Câu 18</w:t>
      </w:r>
      <w:r w:rsidR="0018027A"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bookmarkEnd w:id="5"/>
    </w:p>
    <w:p w:rsidR="0018027A" w:rsidRPr="00BB3711" w:rsidRDefault="009237B7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noProof/>
        </w:rPr>
        <w:drawing>
          <wp:anchor distT="0" distB="0" distL="114300" distR="114300" simplePos="0" relativeHeight="251646976" behindDoc="1" locked="0" layoutInCell="1" allowOverlap="1" wp14:anchorId="06C7A650" wp14:editId="3443FB8B">
            <wp:simplePos x="0" y="0"/>
            <wp:positionH relativeFrom="column">
              <wp:posOffset>3629025</wp:posOffset>
            </wp:positionH>
            <wp:positionV relativeFrom="paragraph">
              <wp:posOffset>14605</wp:posOffset>
            </wp:positionV>
            <wp:extent cx="1590675" cy="805815"/>
            <wp:effectExtent l="0" t="0" r="9525" b="0"/>
            <wp:wrapThrough wrapText="bothSides">
              <wp:wrapPolygon edited="0">
                <wp:start x="0" y="0"/>
                <wp:lineTo x="0" y="20936"/>
                <wp:lineTo x="21471" y="20936"/>
                <wp:lineTo x="2147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1D2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7A"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Phím nào giúp bạn chọn một lúc nhiều ô như hình </w:t>
      </w:r>
    </w:p>
    <w:p w:rsidR="0018027A" w:rsidRPr="001811DA" w:rsidRDefault="0018027A" w:rsidP="009237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F8</w:t>
      </w:r>
    </w:p>
    <w:p w:rsidR="0018027A" w:rsidRPr="001811DA" w:rsidRDefault="0018027A" w:rsidP="009237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Shift</w:t>
      </w:r>
    </w:p>
    <w:p w:rsidR="0018027A" w:rsidRPr="00BB3711" w:rsidRDefault="0018027A" w:rsidP="009237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Ctrl</w:t>
      </w:r>
    </w:p>
    <w:p w:rsidR="0018027A" w:rsidRPr="001811DA" w:rsidRDefault="0018027A" w:rsidP="009237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F4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392614641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</w:t>
      </w:r>
      <w:r w:rsidR="00BB371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bookmarkEnd w:id="6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Điều quan trọng gì cần lưu ý về chức năng Undo (Hoàn tác)</w:t>
      </w:r>
    </w:p>
    <w:p w:rsidR="0018027A" w:rsidRPr="00BB3711" w:rsidRDefault="0018027A" w:rsidP="009237B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Bạn chỉ có thể thực hiện lệnh Undo trong cùng  một trình tự mà nó đã được thực hiện</w:t>
      </w:r>
    </w:p>
    <w:p w:rsidR="0018027A" w:rsidRPr="001811DA" w:rsidRDefault="0018027A" w:rsidP="009237B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Danh sách các lệnh đã thực hiện tồn tại cho tới khi bạn ấn Save</w:t>
      </w:r>
    </w:p>
    <w:p w:rsidR="0018027A" w:rsidRPr="001811DA" w:rsidRDefault="0018027A" w:rsidP="009237B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Bạn chỉ có thể Undo các mục chứa số chứ không được với văn bản</w:t>
      </w:r>
    </w:p>
    <w:p w:rsidR="0018027A" w:rsidRPr="001811DA" w:rsidRDefault="0018027A" w:rsidP="009237B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khi bạn Undo một hành động, bạn không để sử dụng hàm Repeat được 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392614642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</w:t>
      </w:r>
      <w:r w:rsidR="00BB371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bookmarkEnd w:id="7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 bạn thấy ký hiệu dưới đây, vậy nó biểu thị cho điều gì ?</w:t>
      </w:r>
    </w:p>
    <w:p w:rsidR="0018027A" w:rsidRPr="001811DA" w:rsidRDefault="009237B7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464FB6D" wp14:editId="010E2FB0">
            <wp:simplePos x="0" y="0"/>
            <wp:positionH relativeFrom="column">
              <wp:posOffset>1304925</wp:posOffset>
            </wp:positionH>
            <wp:positionV relativeFrom="paragraph">
              <wp:posOffset>12700</wp:posOffset>
            </wp:positionV>
            <wp:extent cx="162877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474" y="20329"/>
                <wp:lineTo x="2147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94C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711" w:rsidRDefault="00BB3711" w:rsidP="00BB3711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27A" w:rsidRPr="001811DA" w:rsidRDefault="0018027A" w:rsidP="009237B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Bạn có thể kéo để điều chỉnh độ rộng của cột H và cột I</w:t>
      </w:r>
    </w:p>
    <w:p w:rsidR="0018027A" w:rsidRPr="001811DA" w:rsidRDefault="0018027A" w:rsidP="009237B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Bạn có thể chèn thêm một cột tại vị trí này</w:t>
      </w:r>
    </w:p>
    <w:p w:rsidR="0018027A" w:rsidRPr="00BB3711" w:rsidRDefault="0018027A" w:rsidP="009237B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Bạn có thể kéo để điều chỉnh độ rộng của cột H</w:t>
      </w:r>
    </w:p>
    <w:p w:rsidR="0018027A" w:rsidRPr="001811DA" w:rsidRDefault="0018027A" w:rsidP="009237B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Bạn có thể kéo để điều chỉnh độ rộng của cột I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392614643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</w:t>
      </w:r>
      <w:r w:rsidR="00BB371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bookmarkEnd w:id="8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Tại sao bạn nên đổi tên Worksheet ?</w:t>
      </w:r>
    </w:p>
    <w:p w:rsidR="0018027A" w:rsidRPr="001811DA" w:rsidRDefault="0018027A" w:rsidP="009237B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Để có thể thêm màu cho Worksheet sau này</w:t>
      </w:r>
    </w:p>
    <w:p w:rsidR="0018027A" w:rsidRPr="00BB3711" w:rsidRDefault="0018027A" w:rsidP="009237B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Để giúp cho việc định nghĩa các nội dung bên trong</w:t>
      </w:r>
    </w:p>
    <w:p w:rsidR="0018027A" w:rsidRPr="001811DA" w:rsidRDefault="0018027A" w:rsidP="009237B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Để tương ứng tên với Workbook</w:t>
      </w:r>
    </w:p>
    <w:p w:rsidR="0018027A" w:rsidRPr="001811DA" w:rsidRDefault="0018027A" w:rsidP="009237B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Giúp định nghĩa đây là một Workbook 2010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392614644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</w:t>
      </w:r>
      <w:r w:rsidR="00BB37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1 :</w:t>
      </w:r>
      <w:bookmarkEnd w:id="9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Bạn cần nhập gì để bắt đầu công thức của một ô</w:t>
      </w:r>
    </w:p>
    <w:p w:rsidR="0018027A" w:rsidRPr="001811DA" w:rsidRDefault="0018027A" w:rsidP="009237B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:rsidR="0018027A" w:rsidRPr="00BB3711" w:rsidRDefault="0018027A" w:rsidP="009237B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</w:p>
    <w:p w:rsidR="0018027A" w:rsidRPr="001811DA" w:rsidRDefault="0018027A" w:rsidP="009237B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\</w:t>
      </w:r>
    </w:p>
    <w:p w:rsidR="0018027A" w:rsidRPr="001811DA" w:rsidRDefault="0018027A" w:rsidP="009237B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392614645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</w:t>
      </w:r>
      <w:r w:rsidR="00BB37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2 :</w:t>
      </w:r>
      <w:bookmarkEnd w:id="10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Các thứ tự tính toán của các toán tử trong công thức</w:t>
      </w:r>
    </w:p>
    <w:p w:rsidR="0018027A" w:rsidRPr="00BB3711" w:rsidRDefault="0018027A" w:rsidP="009237B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Lũy thừa, nhân hoặc chia,  cộng hoặc trừ</w:t>
      </w:r>
    </w:p>
    <w:p w:rsidR="0018027A" w:rsidRPr="001811DA" w:rsidRDefault="0018027A" w:rsidP="009237B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Lũy thừa,  cộng hoặc trừ, nhân hoặc chia</w:t>
      </w:r>
    </w:p>
    <w:p w:rsidR="0018027A" w:rsidRPr="001811DA" w:rsidRDefault="0018027A" w:rsidP="009237B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Cộng hoặc trừ, nhân hoặc chia,  lũy thừa</w:t>
      </w:r>
    </w:p>
    <w:p w:rsidR="0018027A" w:rsidRPr="001811DA" w:rsidRDefault="0018027A" w:rsidP="009237B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Nhân hoặc chia,  cộng hoặc trừ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392614648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</w:t>
      </w:r>
      <w:r w:rsidR="00BB3711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bookmarkEnd w:id="11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Click chọn thẻ mà bạn sẽ dùng để trộn ba ô lại với nhau và đồng thời canh hàng đoạn text ở trên cùng ô vừa trộn</w:t>
      </w:r>
    </w:p>
    <w:p w:rsidR="0018027A" w:rsidRPr="001811DA" w:rsidRDefault="0018027A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F079D36" wp14:editId="2226F031">
            <wp:extent cx="3982006" cy="30484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F5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7A" w:rsidRPr="00BB3711" w:rsidRDefault="0018027A" w:rsidP="00B85217">
      <w:pPr>
        <w:pStyle w:val="pn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ĐA:  Aligment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392614649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Câu </w:t>
      </w:r>
      <w:r w:rsidR="00BB3711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bookmarkEnd w:id="12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Chọn hai lý do tại sao bạn lại định dạng khung (Border) cho ô trong khi Excel đã có lưới sẵn trong Worksheet</w:t>
      </w:r>
    </w:p>
    <w:p w:rsidR="0018027A" w:rsidRPr="00BB3711" w:rsidRDefault="0018027A" w:rsidP="009237B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Lưới sẽ không được in với Worksheet một cách tự động</w:t>
      </w:r>
    </w:p>
    <w:p w:rsidR="0018027A" w:rsidRPr="001811DA" w:rsidRDefault="0018027A" w:rsidP="009237B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Bạn phải định dạng khung cho ô nếu bạn muốn in Worksheet</w:t>
      </w:r>
    </w:p>
    <w:p w:rsidR="0018027A" w:rsidRPr="001811DA" w:rsidRDefault="0018027A" w:rsidP="009237B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Khung của ô giúp phân cách các nhóm dữ liệu một cách trực quan để tăng tính rõ ràng</w:t>
      </w:r>
    </w:p>
    <w:p w:rsidR="0018027A" w:rsidRPr="001811DA" w:rsidRDefault="0018027A" w:rsidP="009237B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Bạn không thể tô màu Worksheet  trừ phi bạn định dạng các khung cho ô</w:t>
      </w:r>
    </w:p>
    <w:p w:rsidR="00BB3711" w:rsidRDefault="00BB3711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392614650"/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Câu </w:t>
      </w:r>
      <w:r w:rsidR="00BB3711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bookmarkEnd w:id="13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Tại sao lại áp dụng các Style cho ô thay vì chỉ đơn giản định dạng cho từng ô của Worksheet ?</w:t>
      </w:r>
    </w:p>
    <w:p w:rsidR="0018027A" w:rsidRPr="00BB3711" w:rsidRDefault="0018027A" w:rsidP="009237B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Vì khi thay đổi các Style thì nó sẽ tự đông áp dụng lên cho tất cả các ô mà đã sử dụng Style đó</w:t>
      </w:r>
    </w:p>
    <w:p w:rsidR="0018027A" w:rsidRPr="001811DA" w:rsidRDefault="0018027A" w:rsidP="009237B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Có nhiều tùy chọn với Style hơn so với số tùy chọn trong hộp Format Cell</w:t>
      </w:r>
    </w:p>
    <w:p w:rsidR="0018027A" w:rsidRPr="001811DA" w:rsidRDefault="0018027A" w:rsidP="009237B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Sử dụng  Style giúp giữ cho Worksheet ổn định hơn bằng cách chắc chắn rằng chỉ có 1 màu nào đó được sử dụng</w:t>
      </w:r>
    </w:p>
    <w:p w:rsidR="0018027A" w:rsidRPr="001811DA" w:rsidRDefault="0018027A" w:rsidP="009237B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Style mặc định được áp dụng cho các tiêu đề trong Worksheet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392614654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Câu 22 :</w:t>
      </w:r>
      <w:bookmarkEnd w:id="14"/>
    </w:p>
    <w:p w:rsidR="0018027A" w:rsidRPr="001811DA" w:rsidRDefault="0018027A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Tại sao biểu đồ là cách thể hiện nhiều chi tiết hơn cho dữ liệu của bạn thay vì bảng biểu?</w:t>
      </w:r>
    </w:p>
    <w:p w:rsidR="0018027A" w:rsidRPr="001811DA" w:rsidRDefault="0018027A" w:rsidP="009237B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Biểu đồ có nhiều màu sắc hơn</w:t>
      </w:r>
    </w:p>
    <w:p w:rsidR="0018027A" w:rsidRPr="001811DA" w:rsidRDefault="0018027A" w:rsidP="009237B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Nhiều dữ liệu có thể hiển thị ra hơn dùng bảng</w:t>
      </w:r>
    </w:p>
    <w:p w:rsidR="0018027A" w:rsidRPr="00BB3711" w:rsidRDefault="0018027A" w:rsidP="009237B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Biểu đồ minh họa chiều hướng hoặc mô hình của dữ liệu rõ hơn</w:t>
      </w:r>
    </w:p>
    <w:p w:rsidR="0018027A" w:rsidRPr="001811DA" w:rsidRDefault="0018027A" w:rsidP="009237B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Biểu đồ có thể in trên khổ giấy lớn hơn so với dùng bảng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392614657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Câu 23 :</w:t>
      </w:r>
      <w:bookmarkEnd w:id="15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Click thẻ mà bạn sẽ dùng để canh giữa một báo cáo theo chiều ngang hay dọc ?</w:t>
      </w:r>
    </w:p>
    <w:p w:rsidR="0018027A" w:rsidRPr="001811DA" w:rsidRDefault="0018027A" w:rsidP="00B85217">
      <w:pPr>
        <w:pStyle w:val="pn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B339C1C" wp14:editId="25F899AB">
            <wp:extent cx="3467584" cy="36200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39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7A" w:rsidRPr="00BB3711" w:rsidRDefault="0018027A" w:rsidP="00B85217">
      <w:pPr>
        <w:pStyle w:val="pn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ĐA:  Margins</w:t>
      </w: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392614658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Câu 24 :</w:t>
      </w:r>
      <w:bookmarkEnd w:id="16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Click chọn icon nào dưới đây bạn sẽ dùng để chèn tổng số trang ở phần header hoặc footer ?</w:t>
      </w:r>
    </w:p>
    <w:p w:rsidR="0018027A" w:rsidRPr="001811DA" w:rsidRDefault="0018027A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4D2BF123" wp14:editId="29CEB883">
            <wp:simplePos x="0" y="0"/>
            <wp:positionH relativeFrom="column">
              <wp:posOffset>447675</wp:posOffset>
            </wp:positionH>
            <wp:positionV relativeFrom="paragraph">
              <wp:posOffset>493395</wp:posOffset>
            </wp:positionV>
            <wp:extent cx="36195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0463" y="20400"/>
                <wp:lineTo x="2046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5D9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1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A894989" wp14:editId="7FD705B3">
            <wp:extent cx="4210638" cy="40010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123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7A" w:rsidRPr="00BB3711" w:rsidRDefault="0018027A" w:rsidP="00B85217">
      <w:pPr>
        <w:pStyle w:val="pn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ĐA:  </w:t>
      </w:r>
    </w:p>
    <w:p w:rsidR="0018027A" w:rsidRDefault="0018027A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711" w:rsidRPr="001811DA" w:rsidRDefault="00BB3711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27A" w:rsidRPr="001811DA" w:rsidRDefault="0018027A" w:rsidP="00B85217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392614659"/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Câu 25 :</w:t>
      </w:r>
      <w:bookmarkEnd w:id="17"/>
    </w:p>
    <w:p w:rsidR="0018027A" w:rsidRPr="00BB3711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Click tùy chọn cho phép bạn in toàn bộ Workbook ?</w:t>
      </w:r>
    </w:p>
    <w:p w:rsidR="0018027A" w:rsidRPr="001811DA" w:rsidRDefault="0018027A" w:rsidP="00B85217">
      <w:pPr>
        <w:pStyle w:val="pn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7702AAD2" wp14:editId="3C6031CD">
            <wp:simplePos x="0" y="0"/>
            <wp:positionH relativeFrom="column">
              <wp:posOffset>447675</wp:posOffset>
            </wp:positionH>
            <wp:positionV relativeFrom="paragraph">
              <wp:posOffset>3513455</wp:posOffset>
            </wp:positionV>
            <wp:extent cx="309562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534" y="20571"/>
                <wp:lineTo x="21534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970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1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1635485" wp14:editId="6AAE645B">
            <wp:extent cx="3210373" cy="3429479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445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7A" w:rsidRPr="00BB3711" w:rsidRDefault="0018027A" w:rsidP="00B85217">
      <w:pPr>
        <w:pStyle w:val="pn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ĐA:  </w:t>
      </w:r>
    </w:p>
    <w:p w:rsidR="00BB3711" w:rsidRDefault="00BB3711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711" w:rsidRDefault="00BB3711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B3711" w:rsidRDefault="00BB3711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27A" w:rsidRPr="00BB3711" w:rsidRDefault="00BB3711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26</w:t>
      </w:r>
      <w:r w:rsidR="0018027A"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Cách khởi động Microsoft Excel?</w:t>
      </w:r>
    </w:p>
    <w:p w:rsidR="0018027A" w:rsidRPr="001811DA" w:rsidRDefault="0018027A" w:rsidP="009237B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Bấm Start, All Programs, Microsoft Office, Microsoft Excel 2010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027A" w:rsidRPr="001811DA" w:rsidRDefault="0018027A" w:rsidP="009237B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Bấm Start, All Programs, Microsoft Excel 2010.</w:t>
      </w:r>
    </w:p>
    <w:p w:rsidR="0018027A" w:rsidRPr="001811DA" w:rsidRDefault="0018027A" w:rsidP="009237B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Bấm Start, Microsoft Office, Microsoft Excel 2010.</w:t>
      </w:r>
    </w:p>
    <w:p w:rsidR="0018027A" w:rsidRPr="001811DA" w:rsidRDefault="0018027A" w:rsidP="009237B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Bấm Start, Programs, Microsoft Excel 2010.</w:t>
      </w:r>
    </w:p>
    <w:p w:rsidR="0018027A" w:rsidRPr="00BB3711" w:rsidRDefault="0018027A" w:rsidP="00B852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</w:t>
      </w:r>
      <w:r w:rsidR="00BB3711"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BB37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 nút nào xuất hiện trên thanh công cụ truy cập nhanh chóng bằng cách mặc định trước khi bất kỳ tùy biến được thực hiện?</w:t>
      </w:r>
    </w:p>
    <w:p w:rsidR="009237B7" w:rsidRDefault="009237B7" w:rsidP="009237B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237B7" w:rsidSect="00B85217">
          <w:pgSz w:w="11907" w:h="16839" w:code="9"/>
          <w:pgMar w:top="630" w:right="1017" w:bottom="540" w:left="990" w:header="720" w:footer="720" w:gutter="0"/>
          <w:cols w:space="720"/>
          <w:docGrid w:linePitch="360"/>
        </w:sectPr>
      </w:pPr>
    </w:p>
    <w:p w:rsidR="0018027A" w:rsidRPr="001811DA" w:rsidRDefault="0018027A" w:rsidP="009237B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Undo</w:t>
      </w:r>
    </w:p>
    <w:p w:rsidR="0018027A" w:rsidRPr="001811DA" w:rsidRDefault="0018027A" w:rsidP="009237B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Save</w:t>
      </w:r>
    </w:p>
    <w:p w:rsidR="0018027A" w:rsidRPr="001811DA" w:rsidRDefault="0018027A" w:rsidP="009237B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Open</w:t>
      </w:r>
    </w:p>
    <w:p w:rsidR="0018027A" w:rsidRPr="001811DA" w:rsidRDefault="0018027A" w:rsidP="009237B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Redo</w:t>
      </w:r>
    </w:p>
    <w:p w:rsidR="0018027A" w:rsidRPr="001811DA" w:rsidRDefault="0018027A" w:rsidP="009237B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</w:p>
    <w:p w:rsidR="0018027A" w:rsidRPr="001811DA" w:rsidRDefault="0018027A" w:rsidP="009237B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Print</w:t>
      </w:r>
    </w:p>
    <w:p w:rsidR="009237B7" w:rsidRDefault="009237B7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237B7" w:rsidSect="009237B7">
          <w:type w:val="continuous"/>
          <w:pgSz w:w="11907" w:h="16839" w:code="9"/>
          <w:pgMar w:top="630" w:right="1017" w:bottom="540" w:left="990" w:header="720" w:footer="720" w:gutter="0"/>
          <w:cols w:num="2" w:space="720"/>
          <w:docGrid w:linePitch="360"/>
        </w:sectPr>
      </w:pPr>
      <w:bookmarkStart w:id="18" w:name="_GoBack"/>
      <w:bookmarkEnd w:id="18"/>
    </w:p>
    <w:p w:rsidR="0018027A" w:rsidRPr="001811DA" w:rsidRDefault="00BB3711" w:rsidP="00B852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B3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ề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gì x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ả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 ra khi b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ạ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nh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ấ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Ctrl + N trong m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ộ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 chương trình văn phòng?</w:t>
      </w:r>
    </w:p>
    <w:p w:rsidR="0018027A" w:rsidRPr="001811DA" w:rsidRDefault="0018027A" w:rsidP="009237B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ột </w:t>
      </w: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tệp</w:t>
      </w: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mới của chương tr</w:t>
      </w: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ình b</w:t>
      </w: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ắt đầu</w:t>
      </w:r>
    </w:p>
    <w:p w:rsidR="0018027A" w:rsidRPr="001811DA" w:rsidRDefault="0018027A" w:rsidP="009237B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ứu một màn h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ình tài li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ệu mới xuất hiện</w:t>
      </w:r>
    </w:p>
    <w:p w:rsidR="0018027A" w:rsidRPr="001811DA" w:rsidRDefault="0018027A" w:rsidP="009237B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ột tập tin trống mới được tạo ra</w:t>
      </w:r>
    </w:p>
    <w:p w:rsidR="0018027A" w:rsidRPr="001811DA" w:rsidRDefault="0018027A" w:rsidP="009237B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Màn hình thu muc m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ới xuất hiện</w:t>
      </w:r>
    </w:p>
    <w:p w:rsidR="0018027A" w:rsidRPr="009237B7" w:rsidRDefault="009237B7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Đi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ề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gì x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ả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 ra khi b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ạ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nh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ấ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Ctrl + C trong m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ột chương tr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ình 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ứng dụng</w:t>
      </w:r>
      <w:r w:rsidR="0018027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18027A" w:rsidRPr="001811DA" w:rsidRDefault="0018027A" w:rsidP="009237B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Các m</w:t>
      </w: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ục chọn được sao chép vào clipboard văn ph</w:t>
      </w: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òng</w:t>
      </w:r>
    </w:p>
    <w:p w:rsidR="0018027A" w:rsidRPr="001811DA" w:rsidRDefault="0018027A" w:rsidP="009237B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Các m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ục chọn được lấy ra từ vị trí hiện tại của m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ình</w:t>
      </w:r>
    </w:p>
    <w:p w:rsidR="0018027A" w:rsidRPr="001811DA" w:rsidRDefault="0018027A" w:rsidP="009237B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Các m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ục chọn được màu với màu sắc được lựa chọn cuối cùng trong bảng màu</w:t>
      </w:r>
    </w:p>
    <w:p w:rsidR="0018027A" w:rsidRPr="001811DA" w:rsidRDefault="0018027A" w:rsidP="009237B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Các m</w:t>
      </w:r>
      <w:r w:rsidRPr="001811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ục chọn là trung tâm giữa các lề</w:t>
      </w:r>
    </w:p>
    <w:p w:rsidR="0018027A" w:rsidRPr="009237B7" w:rsidRDefault="0018027A" w:rsidP="00B85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 </w:t>
      </w:r>
      <w:r w:rsidR="009237B7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9237B7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9237B7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Chọn ba phương pháp bạn có thể sử dụng để chia sẻ tập tin khác có thể truy cập các tập tin một cách nhanh chóng và dễ dàng?</w:t>
      </w:r>
    </w:p>
    <w:p w:rsidR="0018027A" w:rsidRPr="001811DA" w:rsidRDefault="0018027A" w:rsidP="009237B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Gửi các tập tin đính kèm email</w:t>
      </w:r>
    </w:p>
    <w:p w:rsidR="0018027A" w:rsidRPr="001811DA" w:rsidRDefault="0018027A" w:rsidP="009237B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Lưu các tập tin trên ổ đĩa cục bộ của bạn chỉ dành cho mục đích an ninh</w:t>
      </w:r>
    </w:p>
    <w:p w:rsidR="0018027A" w:rsidRPr="001811DA" w:rsidRDefault="0018027A" w:rsidP="009237B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Lưu cáctập tin  đến một đích đến web như SkyDriver hoặc iCloud</w:t>
      </w:r>
    </w:p>
    <w:p w:rsidR="0018027A" w:rsidRPr="001811DA" w:rsidRDefault="0018027A" w:rsidP="009237B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Lưu trữ các tập tin trên một ổ đĩa di động</w:t>
      </w:r>
    </w:p>
    <w:p w:rsidR="0018027A" w:rsidRPr="001811DA" w:rsidRDefault="0018027A" w:rsidP="009237B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Lưu các tập tin vào một vị trí được chia sẻ như một mạng lưới tổ chức</w:t>
      </w:r>
    </w:p>
    <w:p w:rsidR="001811DA" w:rsidRPr="009237B7" w:rsidRDefault="009237B7" w:rsidP="009237B7">
      <w:pPr>
        <w:pStyle w:val="ListParagraph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811D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Một máy tính cung cấp dịch vụ hoặc tài nguyên cho máy tính khác được gọi là một :</w:t>
      </w:r>
    </w:p>
    <w:p w:rsidR="001811DA" w:rsidRPr="001811DA" w:rsidRDefault="001811DA" w:rsidP="009237B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Máy chủ</w:t>
      </w:r>
    </w:p>
    <w:p w:rsidR="001811DA" w:rsidRPr="001811DA" w:rsidRDefault="001811DA" w:rsidP="009237B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Máy khách</w:t>
      </w:r>
    </w:p>
    <w:p w:rsidR="001811DA" w:rsidRPr="009237B7" w:rsidRDefault="009237B7" w:rsidP="009237B7">
      <w:pPr>
        <w:pStyle w:val="ListParagraph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811D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HTML đại diện cho cái gì ?</w:t>
      </w:r>
    </w:p>
    <w:p w:rsidR="001811DA" w:rsidRPr="001811DA" w:rsidRDefault="001811DA" w:rsidP="009237B7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liên kết đánh dấu siêu văn bản</w:t>
      </w:r>
    </w:p>
    <w:p w:rsidR="001811DA" w:rsidRPr="001811DA" w:rsidRDefault="001811DA" w:rsidP="009237B7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Quản lý hợp lý siêu văn bản</w:t>
      </w:r>
    </w:p>
    <w:p w:rsidR="001811DA" w:rsidRPr="001811DA" w:rsidRDefault="001811DA" w:rsidP="009237B7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Đánh dấu ngôn ngữ siêu văn bản</w:t>
      </w:r>
    </w:p>
    <w:p w:rsidR="001811DA" w:rsidRPr="001811DA" w:rsidRDefault="001811DA" w:rsidP="009237B7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Trợ giúp quản lý liên kiết</w:t>
      </w:r>
    </w:p>
    <w:p w:rsidR="001811DA" w:rsidRPr="009237B7" w:rsidRDefault="009237B7" w:rsidP="009237B7">
      <w:pPr>
        <w:pStyle w:val="ListParagraph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811D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Một địa chỉ bao gồm những mục nào ?</w:t>
      </w:r>
    </w:p>
    <w:p w:rsidR="001811DA" w:rsidRPr="001811DA" w:rsidRDefault="001811DA" w:rsidP="009237B7">
      <w:pPr>
        <w:pStyle w:val="ListParagraph"/>
        <w:numPr>
          <w:ilvl w:val="1"/>
          <w:numId w:val="34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Tên tài nguyên và tên miền</w:t>
      </w:r>
    </w:p>
    <w:p w:rsidR="001811DA" w:rsidRPr="001811DA" w:rsidRDefault="001811DA" w:rsidP="009237B7">
      <w:pPr>
        <w:pStyle w:val="ListParagraph"/>
        <w:numPr>
          <w:ilvl w:val="1"/>
          <w:numId w:val="34"/>
        </w:num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Nhận diện giao thức và tên tài nguyên</w:t>
      </w:r>
    </w:p>
    <w:p w:rsidR="001811DA" w:rsidRPr="001811DA" w:rsidRDefault="001811DA" w:rsidP="009237B7">
      <w:pPr>
        <w:pStyle w:val="ListParagraph"/>
        <w:numPr>
          <w:ilvl w:val="1"/>
          <w:numId w:val="34"/>
        </w:num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Siêu văn bản và thông tin trình duyệt</w:t>
      </w:r>
    </w:p>
    <w:p w:rsidR="001811DA" w:rsidRPr="001811DA" w:rsidRDefault="001811DA" w:rsidP="009237B7">
      <w:pPr>
        <w:pStyle w:val="ListParagraph"/>
        <w:numPr>
          <w:ilvl w:val="1"/>
          <w:numId w:val="34"/>
        </w:num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Siêu văn bản và tên miền</w:t>
      </w:r>
    </w:p>
    <w:p w:rsidR="001811DA" w:rsidRPr="009237B7" w:rsidRDefault="009237B7" w:rsidP="009237B7">
      <w:pPr>
        <w:pStyle w:val="ListParagraph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811D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Tại sao bạn muốn thiết lập một trang web vào mục yêu thích</w:t>
      </w:r>
    </w:p>
    <w:p w:rsidR="001811DA" w:rsidRPr="001811DA" w:rsidRDefault="001811DA" w:rsidP="009237B7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Để tự động thêm các trang web vào mục yêu thích</w:t>
      </w:r>
    </w:p>
    <w:p w:rsidR="001811DA" w:rsidRPr="001811DA" w:rsidRDefault="001811DA" w:rsidP="009237B7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Đánh dấu địa chỉ để bạn có thể nhanh chóng truy cập vào trang này bất cứ lúc nào</w:t>
      </w:r>
    </w:p>
    <w:p w:rsidR="001811DA" w:rsidRPr="001811DA" w:rsidRDefault="001811DA" w:rsidP="009237B7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Đánh dấu trang chủ mới khi khởi động vào trình duyệt.</w:t>
      </w:r>
    </w:p>
    <w:p w:rsidR="001811DA" w:rsidRPr="001811DA" w:rsidRDefault="001811DA" w:rsidP="009237B7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Để ghi lại nội dung của trang web trong lịch sử của trình duyệt web vĩnh viễn</w:t>
      </w:r>
    </w:p>
    <w:p w:rsidR="001811DA" w:rsidRPr="009237B7" w:rsidRDefault="009237B7" w:rsidP="009237B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811D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Chương trình mở rộng khả năng của trình duyệt web là gì</w:t>
      </w:r>
    </w:p>
    <w:p w:rsidR="001811DA" w:rsidRPr="001811DA" w:rsidRDefault="001811DA" w:rsidP="009237B7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Plug-in</w:t>
      </w:r>
    </w:p>
    <w:p w:rsidR="001811DA" w:rsidRPr="001811DA" w:rsidRDefault="001811DA" w:rsidP="009237B7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Update</w:t>
      </w:r>
    </w:p>
    <w:p w:rsidR="001811DA" w:rsidRPr="009237B7" w:rsidRDefault="009237B7" w:rsidP="009237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</w:t>
      </w:r>
      <w:r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811DA" w:rsidRPr="00923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Mục đích chính của việc cài đặt Mạng là gì ?</w:t>
      </w:r>
    </w:p>
    <w:p w:rsidR="001811DA" w:rsidRPr="001811DA" w:rsidRDefault="001811DA" w:rsidP="009237B7">
      <w:pPr>
        <w:numPr>
          <w:ilvl w:val="1"/>
          <w:numId w:val="28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Để vào Internet.</w:t>
      </w:r>
    </w:p>
    <w:p w:rsidR="001811DA" w:rsidRPr="001811DA" w:rsidRDefault="001811DA" w:rsidP="009237B7">
      <w:pPr>
        <w:numPr>
          <w:ilvl w:val="1"/>
          <w:numId w:val="28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Để tạo liên lạc cá nhân và các mục đích kinh doanh.</w:t>
      </w:r>
    </w:p>
    <w:p w:rsidR="001811DA" w:rsidRPr="001811DA" w:rsidRDefault="001811DA" w:rsidP="009237B7">
      <w:pPr>
        <w:numPr>
          <w:ilvl w:val="1"/>
          <w:numId w:val="28"/>
        </w:num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Để cho phép 2 hoặc nhiều máy tính giao tiếp, chia sẻ tài nguyên và trao đổi dữ liệu.</w:t>
      </w:r>
    </w:p>
    <w:p w:rsidR="001811DA" w:rsidRPr="001811DA" w:rsidRDefault="001811DA" w:rsidP="009237B7">
      <w:pPr>
        <w:numPr>
          <w:ilvl w:val="1"/>
          <w:numId w:val="28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1DA">
        <w:rPr>
          <w:rFonts w:ascii="Times New Roman" w:hAnsi="Times New Roman" w:cs="Times New Roman"/>
          <w:color w:val="000000" w:themeColor="text1"/>
          <w:sz w:val="24"/>
          <w:szCs w:val="24"/>
        </w:rPr>
        <w:t>Để có thể vào một số các thiết bị điện toán mà không cần phải mua.</w:t>
      </w:r>
    </w:p>
    <w:sectPr w:rsidR="001811DA" w:rsidRPr="001811DA" w:rsidSect="009237B7">
      <w:type w:val="continuous"/>
      <w:pgSz w:w="11907" w:h="16839" w:code="9"/>
      <w:pgMar w:top="630" w:right="1017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1AE"/>
    <w:multiLevelType w:val="hybridMultilevel"/>
    <w:tmpl w:val="08C61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7FEA"/>
    <w:multiLevelType w:val="hybridMultilevel"/>
    <w:tmpl w:val="2FF2A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76DA6"/>
    <w:multiLevelType w:val="hybridMultilevel"/>
    <w:tmpl w:val="28603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D7194"/>
    <w:multiLevelType w:val="hybridMultilevel"/>
    <w:tmpl w:val="ECB68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9326C"/>
    <w:multiLevelType w:val="hybridMultilevel"/>
    <w:tmpl w:val="4470D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6E12"/>
    <w:multiLevelType w:val="hybridMultilevel"/>
    <w:tmpl w:val="E23C9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7303D"/>
    <w:multiLevelType w:val="hybridMultilevel"/>
    <w:tmpl w:val="7B422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C7AC1"/>
    <w:multiLevelType w:val="hybridMultilevel"/>
    <w:tmpl w:val="762C0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A46E8"/>
    <w:multiLevelType w:val="hybridMultilevel"/>
    <w:tmpl w:val="140A2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55A5"/>
    <w:multiLevelType w:val="hybridMultilevel"/>
    <w:tmpl w:val="EBD29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922E2"/>
    <w:multiLevelType w:val="hybridMultilevel"/>
    <w:tmpl w:val="BDE2F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15116"/>
    <w:multiLevelType w:val="hybridMultilevel"/>
    <w:tmpl w:val="E1226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A349E"/>
    <w:multiLevelType w:val="hybridMultilevel"/>
    <w:tmpl w:val="7C4E5E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729B3"/>
    <w:multiLevelType w:val="hybridMultilevel"/>
    <w:tmpl w:val="C7C0C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A2230"/>
    <w:multiLevelType w:val="hybridMultilevel"/>
    <w:tmpl w:val="52724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35C0A"/>
    <w:multiLevelType w:val="hybridMultilevel"/>
    <w:tmpl w:val="4F88A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B68B5"/>
    <w:multiLevelType w:val="hybridMultilevel"/>
    <w:tmpl w:val="140A2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408CF"/>
    <w:multiLevelType w:val="hybridMultilevel"/>
    <w:tmpl w:val="DCFC2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B264A"/>
    <w:multiLevelType w:val="hybridMultilevel"/>
    <w:tmpl w:val="F1969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A2E2B"/>
    <w:multiLevelType w:val="hybridMultilevel"/>
    <w:tmpl w:val="7E8C2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E12EB"/>
    <w:multiLevelType w:val="hybridMultilevel"/>
    <w:tmpl w:val="F4167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A13CC"/>
    <w:multiLevelType w:val="hybridMultilevel"/>
    <w:tmpl w:val="47B09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55CE2"/>
    <w:multiLevelType w:val="hybridMultilevel"/>
    <w:tmpl w:val="1ED40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E6AB1"/>
    <w:multiLevelType w:val="hybridMultilevel"/>
    <w:tmpl w:val="D4869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E30A3"/>
    <w:multiLevelType w:val="hybridMultilevel"/>
    <w:tmpl w:val="14F2E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043C2"/>
    <w:multiLevelType w:val="hybridMultilevel"/>
    <w:tmpl w:val="48463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F1F26"/>
    <w:multiLevelType w:val="hybridMultilevel"/>
    <w:tmpl w:val="7924F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96A10"/>
    <w:multiLevelType w:val="hybridMultilevel"/>
    <w:tmpl w:val="52807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64302"/>
    <w:multiLevelType w:val="hybridMultilevel"/>
    <w:tmpl w:val="C6B4A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45EDF"/>
    <w:multiLevelType w:val="hybridMultilevel"/>
    <w:tmpl w:val="C2F83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73DAD"/>
    <w:multiLevelType w:val="hybridMultilevel"/>
    <w:tmpl w:val="B8E49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A77E6"/>
    <w:multiLevelType w:val="hybridMultilevel"/>
    <w:tmpl w:val="BF524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10634"/>
    <w:multiLevelType w:val="hybridMultilevel"/>
    <w:tmpl w:val="38848A1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2B0119"/>
    <w:multiLevelType w:val="hybridMultilevel"/>
    <w:tmpl w:val="811ED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B7DF0"/>
    <w:multiLevelType w:val="hybridMultilevel"/>
    <w:tmpl w:val="78143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E6F66"/>
    <w:multiLevelType w:val="hybridMultilevel"/>
    <w:tmpl w:val="F47AA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1"/>
  </w:num>
  <w:num w:numId="4">
    <w:abstractNumId w:val="23"/>
  </w:num>
  <w:num w:numId="5">
    <w:abstractNumId w:val="15"/>
  </w:num>
  <w:num w:numId="6">
    <w:abstractNumId w:val="3"/>
  </w:num>
  <w:num w:numId="7">
    <w:abstractNumId w:val="10"/>
  </w:num>
  <w:num w:numId="8">
    <w:abstractNumId w:val="12"/>
  </w:num>
  <w:num w:numId="9">
    <w:abstractNumId w:val="13"/>
  </w:num>
  <w:num w:numId="10">
    <w:abstractNumId w:val="35"/>
  </w:num>
  <w:num w:numId="11">
    <w:abstractNumId w:val="21"/>
  </w:num>
  <w:num w:numId="12">
    <w:abstractNumId w:val="2"/>
  </w:num>
  <w:num w:numId="13">
    <w:abstractNumId w:val="14"/>
  </w:num>
  <w:num w:numId="14">
    <w:abstractNumId w:val="33"/>
  </w:num>
  <w:num w:numId="15">
    <w:abstractNumId w:val="1"/>
  </w:num>
  <w:num w:numId="16">
    <w:abstractNumId w:val="7"/>
  </w:num>
  <w:num w:numId="17">
    <w:abstractNumId w:val="17"/>
  </w:num>
  <w:num w:numId="18">
    <w:abstractNumId w:val="25"/>
  </w:num>
  <w:num w:numId="19">
    <w:abstractNumId w:val="27"/>
  </w:num>
  <w:num w:numId="20">
    <w:abstractNumId w:val="18"/>
  </w:num>
  <w:num w:numId="21">
    <w:abstractNumId w:val="19"/>
  </w:num>
  <w:num w:numId="22">
    <w:abstractNumId w:val="22"/>
  </w:num>
  <w:num w:numId="23">
    <w:abstractNumId w:val="29"/>
  </w:num>
  <w:num w:numId="24">
    <w:abstractNumId w:val="16"/>
  </w:num>
  <w:num w:numId="25">
    <w:abstractNumId w:val="8"/>
  </w:num>
  <w:num w:numId="26">
    <w:abstractNumId w:val="5"/>
  </w:num>
  <w:num w:numId="27">
    <w:abstractNumId w:val="28"/>
  </w:num>
  <w:num w:numId="28">
    <w:abstractNumId w:val="20"/>
  </w:num>
  <w:num w:numId="29">
    <w:abstractNumId w:val="34"/>
  </w:num>
  <w:num w:numId="30">
    <w:abstractNumId w:val="30"/>
  </w:num>
  <w:num w:numId="31">
    <w:abstractNumId w:val="9"/>
  </w:num>
  <w:num w:numId="32">
    <w:abstractNumId w:val="26"/>
  </w:num>
  <w:num w:numId="33">
    <w:abstractNumId w:val="0"/>
  </w:num>
  <w:num w:numId="34">
    <w:abstractNumId w:val="24"/>
  </w:num>
  <w:num w:numId="35">
    <w:abstractNumId w:val="4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06"/>
    <w:rsid w:val="00022A43"/>
    <w:rsid w:val="0002594F"/>
    <w:rsid w:val="000C42DA"/>
    <w:rsid w:val="001122A5"/>
    <w:rsid w:val="0015538C"/>
    <w:rsid w:val="0018027A"/>
    <w:rsid w:val="001811DA"/>
    <w:rsid w:val="001E4B06"/>
    <w:rsid w:val="00202E46"/>
    <w:rsid w:val="0024376F"/>
    <w:rsid w:val="00332540"/>
    <w:rsid w:val="00382879"/>
    <w:rsid w:val="003A7419"/>
    <w:rsid w:val="003B3E5A"/>
    <w:rsid w:val="003C407B"/>
    <w:rsid w:val="003C48B0"/>
    <w:rsid w:val="00437978"/>
    <w:rsid w:val="0044305B"/>
    <w:rsid w:val="004A1418"/>
    <w:rsid w:val="004B4FBE"/>
    <w:rsid w:val="00553A7F"/>
    <w:rsid w:val="005B24BC"/>
    <w:rsid w:val="005B4C33"/>
    <w:rsid w:val="005D2B68"/>
    <w:rsid w:val="0069466F"/>
    <w:rsid w:val="006E565C"/>
    <w:rsid w:val="00715464"/>
    <w:rsid w:val="0072213F"/>
    <w:rsid w:val="00732BA8"/>
    <w:rsid w:val="007654D9"/>
    <w:rsid w:val="00827FF9"/>
    <w:rsid w:val="0087629A"/>
    <w:rsid w:val="008A7512"/>
    <w:rsid w:val="008C2738"/>
    <w:rsid w:val="009150EE"/>
    <w:rsid w:val="0092196F"/>
    <w:rsid w:val="009237B7"/>
    <w:rsid w:val="009416FF"/>
    <w:rsid w:val="009C1A63"/>
    <w:rsid w:val="00A81D94"/>
    <w:rsid w:val="00B43A63"/>
    <w:rsid w:val="00B53640"/>
    <w:rsid w:val="00B65990"/>
    <w:rsid w:val="00B65D41"/>
    <w:rsid w:val="00B85217"/>
    <w:rsid w:val="00BB3711"/>
    <w:rsid w:val="00BF322A"/>
    <w:rsid w:val="00C13557"/>
    <w:rsid w:val="00C371DA"/>
    <w:rsid w:val="00C41826"/>
    <w:rsid w:val="00C61C11"/>
    <w:rsid w:val="00CE22A3"/>
    <w:rsid w:val="00D02AF7"/>
    <w:rsid w:val="00D05B03"/>
    <w:rsid w:val="00D22743"/>
    <w:rsid w:val="00D353C2"/>
    <w:rsid w:val="00D55C84"/>
    <w:rsid w:val="00D64C65"/>
    <w:rsid w:val="00D85792"/>
    <w:rsid w:val="00E52EA7"/>
    <w:rsid w:val="00E6061F"/>
    <w:rsid w:val="00E87A81"/>
    <w:rsid w:val="00E87A8D"/>
    <w:rsid w:val="00F8699C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757A0-9707-4628-9D1D-EC45DE5F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80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n">
    <w:name w:val="Đáp án"/>
    <w:basedOn w:val="Normal"/>
    <w:qFormat/>
    <w:rsid w:val="0018027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GIA BAO</dc:creator>
  <cp:lastModifiedBy>Admin</cp:lastModifiedBy>
  <cp:revision>51</cp:revision>
  <dcterms:created xsi:type="dcterms:W3CDTF">2014-07-10T04:02:00Z</dcterms:created>
  <dcterms:modified xsi:type="dcterms:W3CDTF">2016-01-13T05:04:00Z</dcterms:modified>
</cp:coreProperties>
</file>